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A" w:rsidRDefault="00D12E6A" w:rsidP="00D12E6A">
      <w:pPr>
        <w:rPr>
          <w:i/>
          <w:sz w:val="20"/>
        </w:rPr>
      </w:pPr>
      <w:r>
        <w:rPr>
          <w:b/>
          <w:sz w:val="20"/>
        </w:rPr>
        <w:t>D</w:t>
      </w:r>
      <w:r>
        <w:rPr>
          <w:sz w:val="20"/>
        </w:rPr>
        <w:t xml:space="preserve">epartamento de </w:t>
      </w:r>
      <w:r>
        <w:rPr>
          <w:b/>
          <w:sz w:val="20"/>
        </w:rPr>
        <w:t>I</w:t>
      </w:r>
      <w:r>
        <w:rPr>
          <w:sz w:val="20"/>
        </w:rPr>
        <w:t xml:space="preserve">ngeniería </w:t>
      </w:r>
      <w:r>
        <w:rPr>
          <w:b/>
          <w:sz w:val="20"/>
        </w:rPr>
        <w:t>I</w:t>
      </w:r>
      <w:r w:rsidR="00804CCD">
        <w:rPr>
          <w:sz w:val="20"/>
        </w:rPr>
        <w:t>ndustrial</w:t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>
        <w:rPr>
          <w:b/>
          <w:i/>
        </w:rPr>
        <w:t>CARTA DE</w:t>
      </w:r>
    </w:p>
    <w:p w:rsidR="00D12E6A" w:rsidRDefault="00D12E6A" w:rsidP="00D12E6A">
      <w:pPr>
        <w:rPr>
          <w:b/>
          <w:i/>
        </w:rPr>
      </w:pPr>
      <w:r>
        <w:rPr>
          <w:sz w:val="18"/>
        </w:rPr>
        <w:t>Facultad de Ciencias Físicas y Matemáticas</w:t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6"/>
        </w:rPr>
        <w:tab/>
      </w:r>
      <w:r>
        <w:rPr>
          <w:b/>
          <w:i/>
        </w:rPr>
        <w:t>REFERENCIA</w:t>
      </w:r>
    </w:p>
    <w:p w:rsidR="00D12E6A" w:rsidRDefault="00D12E6A" w:rsidP="00D12E6A">
      <w:pPr>
        <w:rPr>
          <w:b/>
          <w:i/>
        </w:rPr>
      </w:pPr>
      <w:r>
        <w:rPr>
          <w:sz w:val="22"/>
        </w:rPr>
        <w:t>U n i v e r s i d a d   de   C h i l e</w:t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>
        <w:rPr>
          <w:b/>
          <w:i/>
        </w:rPr>
        <w:t>(Confidencial)</w:t>
      </w:r>
    </w:p>
    <w:p w:rsidR="00D12E6A" w:rsidRDefault="00D12E6A" w:rsidP="00D12E6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12E6A" w:rsidRPr="00804CCD" w:rsidRDefault="00D12E6A" w:rsidP="00804CCD">
      <w:pPr>
        <w:jc w:val="center"/>
        <w:rPr>
          <w:b/>
          <w:sz w:val="32"/>
        </w:rPr>
      </w:pPr>
      <w:r w:rsidRPr="00804CCD">
        <w:rPr>
          <w:b/>
          <w:sz w:val="32"/>
        </w:rPr>
        <w:t>MAGISTER  EN INGENIERÍA DE NEGOCIOS CON</w:t>
      </w:r>
    </w:p>
    <w:p w:rsidR="00D12E6A" w:rsidRPr="00804CCD" w:rsidRDefault="00D12E6A" w:rsidP="00804CCD">
      <w:pPr>
        <w:pStyle w:val="Ttulo3"/>
        <w:jc w:val="center"/>
        <w:rPr>
          <w:i/>
          <w:sz w:val="36"/>
        </w:rPr>
      </w:pPr>
      <w:r w:rsidRPr="00804CCD">
        <w:rPr>
          <w:sz w:val="32"/>
        </w:rPr>
        <w:t>TECNOLOGIAS DE INFORMACIÓN</w:t>
      </w:r>
    </w:p>
    <w:p w:rsidR="00D12E6A" w:rsidRDefault="00D12E6A" w:rsidP="00D12E6A">
      <w:pPr>
        <w:rPr>
          <w:sz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12E6A" w:rsidRDefault="00D12E6A" w:rsidP="00D12E6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tblpY="39"/>
        <w:tblW w:w="0" w:type="auto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877"/>
        <w:gridCol w:w="3870"/>
      </w:tblGrid>
      <w:tr w:rsidR="00F24253" w:rsidTr="00F24253">
        <w:trPr>
          <w:gridAfter w:val="1"/>
          <w:wAfter w:w="3870" w:type="dxa"/>
          <w:trHeight w:val="381"/>
        </w:trPr>
        <w:tc>
          <w:tcPr>
            <w:tcW w:w="5877" w:type="dxa"/>
            <w:shd w:val="solid" w:color="000000" w:fill="FFFFFF"/>
          </w:tcPr>
          <w:p w:rsidR="00F24253" w:rsidRDefault="00F24253" w:rsidP="00F2425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Primera Parte  :   a completar por el postulante</w:t>
            </w:r>
          </w:p>
        </w:tc>
      </w:tr>
      <w:tr w:rsidR="00F24253" w:rsidTr="00F24253">
        <w:tblPrEx>
          <w:tblBorders>
            <w:left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24253" w:rsidRDefault="00F24253" w:rsidP="00F24253">
            <w:pPr>
              <w:spacing w:line="360" w:lineRule="auto"/>
              <w:rPr>
                <w:b/>
                <w:sz w:val="20"/>
              </w:rPr>
            </w:pPr>
          </w:p>
          <w:p w:rsidR="00F24253" w:rsidRDefault="00F24253" w:rsidP="00F242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Nombre completo</w:t>
            </w:r>
            <w:r>
              <w:rPr>
                <w:sz w:val="20"/>
              </w:rPr>
              <w:t xml:space="preserve">: </w:t>
            </w:r>
          </w:p>
          <w:p w:rsidR="00F24253" w:rsidRDefault="00F24253" w:rsidP="00F242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24253" w:rsidRDefault="00F24253" w:rsidP="00F24253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</w:rPr>
              <w:t>Año académico al que postula</w:t>
            </w:r>
            <w:r>
              <w:rPr>
                <w:sz w:val="20"/>
              </w:rPr>
              <w:t xml:space="preserve">: </w:t>
            </w:r>
          </w:p>
        </w:tc>
      </w:tr>
    </w:tbl>
    <w:p w:rsidR="00D12E6A" w:rsidRDefault="00D12E6A" w:rsidP="00D12E6A">
      <w:pPr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804"/>
      </w:tblGrid>
      <w:tr w:rsidR="00D12E6A" w:rsidTr="00804016">
        <w:tc>
          <w:tcPr>
            <w:tcW w:w="6804" w:type="dxa"/>
            <w:shd w:val="solid" w:color="000000" w:fill="FFFFFF"/>
          </w:tcPr>
          <w:p w:rsidR="00D12E6A" w:rsidRDefault="00D12E6A" w:rsidP="00804016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Segunda Parte  :   a completar por el referente</w:t>
            </w:r>
          </w:p>
        </w:tc>
      </w:tr>
    </w:tbl>
    <w:p w:rsidR="00D12E6A" w:rsidRDefault="00D12E6A" w:rsidP="00D12E6A">
      <w:pPr>
        <w:pStyle w:val="Textoindependiente"/>
        <w:rPr>
          <w:b/>
        </w:rPr>
      </w:pPr>
      <w:r>
        <w:t xml:space="preserve">Se solicita a los referentes usar el reverso de este formulario para escribir su recomendación respecto al postulante, incluyendo precisiones </w:t>
      </w:r>
      <w:r w:rsidR="00F24253">
        <w:t xml:space="preserve">sobre </w:t>
      </w:r>
      <w:r>
        <w:t>sus fortalezas y debilidades académicas y otras. La  información contenida en esta carta se mantendrá confidencial.</w:t>
      </w:r>
    </w:p>
    <w:p w:rsidR="00D12E6A" w:rsidRDefault="00D12E6A" w:rsidP="00D12E6A">
      <w:pPr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12E6A" w:rsidTr="00804016">
        <w:tc>
          <w:tcPr>
            <w:tcW w:w="9779" w:type="dxa"/>
            <w:shd w:val="pct5" w:color="auto" w:fill="auto"/>
          </w:tcPr>
          <w:p w:rsidR="00D12E6A" w:rsidRDefault="00D12E6A" w:rsidP="00D12E6A">
            <w:pPr>
              <w:rPr>
                <w:b/>
              </w:rPr>
            </w:pPr>
            <w:r>
              <w:rPr>
                <w:sz w:val="20"/>
              </w:rPr>
              <w:t>Compare al postulante con otros estudiantes que usted haya conocido. Indique en lo posible el número de estudiantes con los cuales lo compara: 30</w:t>
            </w:r>
          </w:p>
        </w:tc>
      </w:tr>
    </w:tbl>
    <w:p w:rsidR="00D12E6A" w:rsidRDefault="00D12E6A" w:rsidP="00D12E6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D12E6A" w:rsidTr="00804016">
        <w:tc>
          <w:tcPr>
            <w:tcW w:w="1222" w:type="dxa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Extraordinario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(top  3%)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Excelente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(top 10%)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Muy Bueno</w:t>
            </w:r>
          </w:p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(top 25%)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Bueno</w:t>
            </w:r>
          </w:p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(top 40)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el promedio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Bajo el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promedio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Sin  suficientes 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elementos de 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juicio</w:t>
            </w: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b/>
              </w:rPr>
            </w:pPr>
            <w:r>
              <w:rPr>
                <w:i/>
                <w:sz w:val="18"/>
              </w:rPr>
              <w:t>Rendimiento académico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Capacidad intelectual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i/>
                <w:sz w:val="18"/>
              </w:rPr>
            </w:pPr>
          </w:p>
          <w:p w:rsidR="00D12E6A" w:rsidRDefault="00D12E6A" w:rsidP="008040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Motivación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i/>
                <w:sz w:val="18"/>
              </w:rPr>
            </w:pPr>
          </w:p>
          <w:p w:rsidR="00D12E6A" w:rsidRDefault="00D12E6A" w:rsidP="00804016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Liderazgo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</w:tbl>
    <w:p w:rsidR="00D12E6A" w:rsidRDefault="00D12E6A" w:rsidP="00D12E6A">
      <w:pPr>
        <w:rPr>
          <w:b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2"/>
        <w:gridCol w:w="2409"/>
      </w:tblGrid>
      <w:tr w:rsidR="00F24253" w:rsidTr="00F24253">
        <w:trPr>
          <w:trHeight w:val="2902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>Nombre del referente</w:t>
            </w:r>
            <w:r>
              <w:rPr>
                <w:sz w:val="20"/>
              </w:rPr>
              <w:t xml:space="preserve">: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>Institución, cargo</w:t>
            </w:r>
            <w:r>
              <w:rPr>
                <w:sz w:val="20"/>
              </w:rPr>
              <w:t xml:space="preserve">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 xml:space="preserve">Dirección: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........................................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Firma</w:t>
            </w:r>
          </w:p>
          <w:p w:rsidR="00F24253" w:rsidRDefault="00F24253" w:rsidP="00804016">
            <w:pPr>
              <w:shd w:val="pct5" w:color="auto" w:fill="auto"/>
              <w:rPr>
                <w:b/>
              </w:rPr>
            </w:pPr>
          </w:p>
        </w:tc>
      </w:tr>
      <w:tr w:rsidR="00D12E6A" w:rsidTr="00D12E6A">
        <w:tblPrEx>
          <w:tblBorders>
            <w:left w:val="single" w:sz="6" w:space="0" w:color="808080"/>
            <w:right w:val="single" w:sz="6" w:space="0" w:color="80808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2409" w:type="dxa"/>
        </w:trPr>
        <w:tc>
          <w:tcPr>
            <w:tcW w:w="7442" w:type="dxa"/>
            <w:shd w:val="solid" w:color="000000" w:fill="FFFFFF"/>
          </w:tcPr>
          <w:p w:rsidR="00D12E6A" w:rsidRDefault="00D12E6A" w:rsidP="00804016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Carta de Recomendación</w:t>
            </w:r>
          </w:p>
        </w:tc>
      </w:tr>
      <w:tr w:rsidR="00F24253" w:rsidTr="00F24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25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24253" w:rsidRPr="00462DBD" w:rsidRDefault="00F24253" w:rsidP="00804016">
            <w:pPr>
              <w:spacing w:line="360" w:lineRule="auto"/>
              <w:jc w:val="both"/>
            </w:pPr>
            <w:r w:rsidRPr="00804CCD">
              <w:rPr>
                <w:i/>
              </w:rPr>
              <w:t>Fecha</w:t>
            </w:r>
            <w:r>
              <w:t xml:space="preserve">: </w:t>
            </w:r>
          </w:p>
          <w:p w:rsidR="00F24253" w:rsidRDefault="00F24253" w:rsidP="00804016">
            <w:pPr>
              <w:spacing w:line="360" w:lineRule="auto"/>
              <w:jc w:val="both"/>
            </w:pPr>
          </w:p>
          <w:p w:rsidR="00F24253" w:rsidRPr="00462DBD" w:rsidRDefault="00F24253" w:rsidP="00804016">
            <w:pPr>
              <w:spacing w:line="360" w:lineRule="auto"/>
              <w:jc w:val="both"/>
            </w:pPr>
          </w:p>
        </w:tc>
      </w:tr>
      <w:tr w:rsidR="00D12E6A" w:rsidTr="00F24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  <w:rPr>
                <w:b/>
              </w:rPr>
            </w:pPr>
            <w:r w:rsidRPr="00462DBD">
              <w:rPr>
                <w:b/>
              </w:rPr>
              <w:lastRenderedPageBreak/>
              <w:t>A quien Corresponda:</w:t>
            </w: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5E041B">
            <w:pPr>
              <w:spacing w:line="360" w:lineRule="auto"/>
              <w:ind w:left="708" w:hanging="708"/>
              <w:rPr>
                <w:b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804016">
            <w:pPr>
              <w:spacing w:line="360" w:lineRule="auto"/>
              <w:jc w:val="center"/>
              <w:rPr>
                <w:b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804016">
            <w:pPr>
              <w:spacing w:line="360" w:lineRule="auto"/>
              <w:jc w:val="center"/>
              <w:rPr>
                <w:b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D12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</w:tbl>
    <w:p w:rsidR="00D12E6A" w:rsidRDefault="00D12E6A" w:rsidP="00D12E6A"/>
    <w:p w:rsidR="00D12E6A" w:rsidRDefault="00D12E6A" w:rsidP="00D12E6A"/>
    <w:p w:rsidR="00F24253" w:rsidRDefault="00F24253" w:rsidP="00D12E6A"/>
    <w:p w:rsidR="00F24253" w:rsidRDefault="00F24253" w:rsidP="00D12E6A"/>
    <w:p w:rsidR="00F24253" w:rsidRDefault="00F24253" w:rsidP="00D12E6A"/>
    <w:p w:rsidR="00F24253" w:rsidRDefault="00F24253" w:rsidP="00D12E6A">
      <w:bookmarkStart w:id="0" w:name="_GoBack"/>
      <w:bookmarkEnd w:id="0"/>
    </w:p>
    <w:p w:rsidR="00F24253" w:rsidRDefault="00F24253" w:rsidP="00D12E6A"/>
    <w:sectPr w:rsidR="00F24253">
      <w:pgSz w:w="12242" w:h="15842" w:code="1"/>
      <w:pgMar w:top="851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A"/>
    <w:rsid w:val="0001443E"/>
    <w:rsid w:val="005B5C82"/>
    <w:rsid w:val="005E041B"/>
    <w:rsid w:val="006C7637"/>
    <w:rsid w:val="00804CCD"/>
    <w:rsid w:val="00860CA5"/>
    <w:rsid w:val="00C72832"/>
    <w:rsid w:val="00D12E6A"/>
    <w:rsid w:val="00D87CF1"/>
    <w:rsid w:val="00F24253"/>
    <w:rsid w:val="00FA584E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2DE"/>
  <w15:docId w15:val="{A07926CF-E40C-4638-A0AC-59E9949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12E6A"/>
    <w:pPr>
      <w:keepNext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2E6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12E6A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12E6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6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HP-L</cp:lastModifiedBy>
  <cp:revision>4</cp:revision>
  <dcterms:created xsi:type="dcterms:W3CDTF">2022-12-13T15:09:00Z</dcterms:created>
  <dcterms:modified xsi:type="dcterms:W3CDTF">2022-12-13T15:19:00Z</dcterms:modified>
</cp:coreProperties>
</file>